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9D6C04" w:rsidRPr="00150430" w:rsidRDefault="00F25181" w:rsidP="00C51097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8B48EE" w:rsidTr="009F45EF">
        <w:trPr>
          <w:trHeight w:val="696"/>
        </w:trPr>
        <w:tc>
          <w:tcPr>
            <w:tcW w:w="567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3D1E95" w:rsidRPr="001C1D6E" w:rsidTr="00BF6C6C">
        <w:trPr>
          <w:trHeight w:val="696"/>
        </w:trPr>
        <w:tc>
          <w:tcPr>
            <w:tcW w:w="567" w:type="dxa"/>
          </w:tcPr>
          <w:p w:rsidR="003D1E95" w:rsidRDefault="00E0131A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3D1E95" w:rsidRDefault="003D1E95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3D1E95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3D1E95">
              <w:rPr>
                <w:rFonts w:ascii="PT Astra Serif" w:hAnsi="PT Astra Serif" w:cs="Times New Roman"/>
              </w:rPr>
              <w:t xml:space="preserve"> </w:t>
            </w:r>
            <w:r w:rsidR="00E0131A">
              <w:rPr>
                <w:rFonts w:ascii="PT Astra Serif" w:hAnsi="PT Astra Serif" w:cs="Times New Roman"/>
              </w:rPr>
              <w:t>международных финансов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1C1D6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D1E95" w:rsidRPr="00E0131A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3D1E95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E0131A" w:rsidRPr="008B48EE" w:rsidRDefault="00E0131A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</w:tcPr>
          <w:p w:rsidR="003D1E95" w:rsidRPr="008B48EE" w:rsidRDefault="00E0131A" w:rsidP="003D1E95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34</w:t>
            </w:r>
            <w:r w:rsidR="00332083">
              <w:rPr>
                <w:rFonts w:ascii="PT Astra Serif" w:hAnsi="PT Astra Serif" w:cs="Times New Roman"/>
              </w:rPr>
              <w:t xml:space="preserve"> 000</w:t>
            </w:r>
            <w:r w:rsidR="003D1E95"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E0131A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Pr="008B48EE" w:rsidRDefault="00E0131A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0825CC">
              <w:rPr>
                <w:rFonts w:ascii="PT Astra Serif" w:hAnsi="PT Astra Serif"/>
              </w:rPr>
              <w:t>3</w:t>
            </w:r>
          </w:p>
          <w:p w:rsidR="00332083" w:rsidRDefault="00332083" w:rsidP="003D1E95">
            <w:pPr>
              <w:rPr>
                <w:rFonts w:ascii="PT Astra Serif" w:hAnsi="PT Astra Serif" w:cs="Times New Roman"/>
              </w:rPr>
            </w:pPr>
            <w:bookmarkStart w:id="0" w:name="_GoBack"/>
            <w:bookmarkEnd w:id="0"/>
          </w:p>
          <w:p w:rsidR="00332083" w:rsidRPr="008B48EE" w:rsidRDefault="00332083" w:rsidP="0033208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 w:rsidR="00E0131A"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E0131A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3 300</w:t>
            </w:r>
            <w:r w:rsidR="003D1E95"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E0131A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E0131A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финансов социальной сферы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</w:t>
            </w:r>
            <w:r w:rsidRPr="00E0131A">
              <w:rPr>
                <w:rFonts w:ascii="PT Astra Serif" w:hAnsi="PT Astra Serif"/>
              </w:rPr>
              <w:t>мониторинга открытости бюджетов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финансов социальной сферы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</w:t>
            </w:r>
            <w:r w:rsidRPr="008B48EE">
              <w:rPr>
                <w:rFonts w:ascii="PT Astra Serif" w:hAnsi="PT Astra Serif" w:cs="Times New Roman"/>
              </w:rPr>
              <w:lastRenderedPageBreak/>
              <w:t xml:space="preserve">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</w:t>
            </w:r>
            <w:r w:rsidRPr="008B48EE">
              <w:rPr>
                <w:rFonts w:ascii="PT Astra Serif" w:hAnsi="PT Astra Serif" w:cs="Times New Roman"/>
              </w:rPr>
              <w:lastRenderedPageBreak/>
              <w:t>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29 000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</w:t>
            </w:r>
            <w:r w:rsidR="00FA7317">
              <w:rPr>
                <w:rFonts w:ascii="PT Astra Serif" w:hAnsi="PT Astra Serif"/>
              </w:rPr>
              <w:t>межбюджетных отношений</w:t>
            </w:r>
          </w:p>
          <w:p w:rsidR="00E0131A" w:rsidRPr="008B48EE" w:rsidRDefault="00E0131A" w:rsidP="00FF16A1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0131A" w:rsidRPr="008B48EE" w:rsidRDefault="00FA7317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Pr="008B48EE" w:rsidRDefault="00FA7317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 w:rsidR="00FA7317" w:rsidRPr="003D1E95">
              <w:rPr>
                <w:rFonts w:ascii="PT Astra Serif" w:hAnsi="PT Astra Serif"/>
              </w:rPr>
              <w:t>Центр</w:t>
            </w:r>
            <w:r w:rsidR="00FA7317">
              <w:rPr>
                <w:rFonts w:ascii="PT Astra Serif" w:hAnsi="PT Astra Serif"/>
              </w:rPr>
              <w:t>а</w:t>
            </w:r>
            <w:r w:rsidR="00FA7317" w:rsidRPr="003D1E95">
              <w:rPr>
                <w:rFonts w:ascii="PT Astra Serif" w:hAnsi="PT Astra Serif"/>
              </w:rPr>
              <w:t xml:space="preserve"> </w:t>
            </w:r>
            <w:r w:rsidR="00FA7317">
              <w:rPr>
                <w:rFonts w:ascii="PT Astra Serif" w:hAnsi="PT Astra Serif"/>
              </w:rPr>
              <w:t>межбюджетных отношений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требований к стажу работы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Pr="008B48EE" w:rsidRDefault="00857FCC" w:rsidP="00FA731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E0131A">
              <w:rPr>
                <w:rFonts w:ascii="PT Astra Serif" w:hAnsi="PT Astra Serif" w:cs="Times New Roman"/>
              </w:rPr>
              <w:t xml:space="preserve"> 000</w:t>
            </w:r>
            <w:r w:rsidR="00E0131A"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857FCC" w:rsidRPr="008B48EE" w:rsidRDefault="00857FCC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0,25</w:t>
            </w:r>
          </w:p>
        </w:tc>
        <w:tc>
          <w:tcPr>
            <w:tcW w:w="70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FA7317" w:rsidRPr="008B48EE" w:rsidTr="009F45EF">
        <w:trPr>
          <w:trHeight w:val="696"/>
        </w:trPr>
        <w:tc>
          <w:tcPr>
            <w:tcW w:w="567" w:type="dxa"/>
          </w:tcPr>
          <w:p w:rsidR="00FA7317" w:rsidRDefault="00FA7317" w:rsidP="00FA731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8</w:t>
            </w:r>
          </w:p>
        </w:tc>
        <w:tc>
          <w:tcPr>
            <w:tcW w:w="2269" w:type="dxa"/>
          </w:tcPr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налоговой политики</w:t>
            </w:r>
          </w:p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</w:p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требований к стажу работы</w:t>
            </w:r>
          </w:p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FA7317" w:rsidRPr="008B48EE" w:rsidRDefault="00FA7317" w:rsidP="00FA731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FA7317">
        <w:rPr>
          <w:rFonts w:ascii="PT Astra Serif" w:hAnsi="PT Astra Serif"/>
          <w:bCs/>
          <w:sz w:val="28"/>
          <w:szCs w:val="28"/>
        </w:rPr>
        <w:t>18.03.2024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253B59" w:rsidRPr="00DC53FF" w:rsidRDefault="00253B59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B15568" w:rsidRPr="00B15568">
        <w:rPr>
          <w:rFonts w:ascii="PT Astra Serif" w:hAnsi="PT Astra Serif"/>
          <w:bCs/>
          <w:sz w:val="28"/>
          <w:szCs w:val="28"/>
        </w:rPr>
        <w:t xml:space="preserve">заявок от претендентов на участие в конкурсе на замещение должностей ведущего научного сотрудника, старшего научного сотрудника и </w:t>
      </w:r>
      <w:r w:rsidR="00B15568" w:rsidRPr="00DC53FF">
        <w:rPr>
          <w:rFonts w:ascii="PT Astra Serif" w:hAnsi="PT Astra Serif"/>
          <w:bCs/>
          <w:sz w:val="28"/>
          <w:szCs w:val="28"/>
        </w:rPr>
        <w:t xml:space="preserve">научного сотрудника в период </w:t>
      </w:r>
      <w:r w:rsidR="00DC53FF" w:rsidRPr="00DC53FF">
        <w:rPr>
          <w:rFonts w:ascii="PT Astra Serif" w:hAnsi="PT Astra Serif"/>
          <w:bCs/>
          <w:sz w:val="28"/>
          <w:szCs w:val="28"/>
        </w:rPr>
        <w:t>с 12.02.2024 по 11.03.2024</w:t>
      </w:r>
      <w:r w:rsidRPr="00DC53FF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7822E7" w:rsidRPr="007822E7">
        <w:rPr>
          <w:rFonts w:ascii="PT Astra Serif" w:hAnsi="PT Astra Serif"/>
          <w:bCs/>
          <w:sz w:val="28"/>
          <w:szCs w:val="28"/>
        </w:rPr>
        <w:t xml:space="preserve">заявок от претендентов в период </w:t>
      </w:r>
      <w:r w:rsidR="00DC53FF" w:rsidRPr="00DC53FF">
        <w:rPr>
          <w:rFonts w:ascii="PT Astra Serif" w:hAnsi="PT Astra Serif"/>
          <w:bCs/>
          <w:sz w:val="28"/>
          <w:szCs w:val="28"/>
        </w:rPr>
        <w:t>с 12.03.2024 по 15.03.2024</w:t>
      </w:r>
      <w:r w:rsidR="00CE0A3B"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DC53FF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</w:t>
      </w:r>
      <w:r w:rsidRPr="00DC53FF">
        <w:rPr>
          <w:rFonts w:ascii="PT Astra Serif" w:hAnsi="PT Astra Serif"/>
          <w:bCs/>
          <w:sz w:val="28"/>
          <w:szCs w:val="28"/>
        </w:rPr>
        <w:t xml:space="preserve">окончания договора – </w:t>
      </w:r>
      <w:r w:rsidR="00DC53FF" w:rsidRPr="00DC53FF">
        <w:rPr>
          <w:rFonts w:ascii="PT Astra Serif" w:hAnsi="PT Astra Serif"/>
          <w:bCs/>
          <w:sz w:val="28"/>
          <w:szCs w:val="28"/>
        </w:rPr>
        <w:t>26.02.2027</w:t>
      </w:r>
      <w:r w:rsidRPr="00DC53FF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E01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63C2"/>
    <w:rsid w:val="0007287A"/>
    <w:rsid w:val="000825CC"/>
    <w:rsid w:val="000C0467"/>
    <w:rsid w:val="001039D6"/>
    <w:rsid w:val="00116D58"/>
    <w:rsid w:val="00123033"/>
    <w:rsid w:val="00143CB2"/>
    <w:rsid w:val="00150430"/>
    <w:rsid w:val="00157F77"/>
    <w:rsid w:val="00171498"/>
    <w:rsid w:val="00176DE4"/>
    <w:rsid w:val="001837F7"/>
    <w:rsid w:val="001C1D6E"/>
    <w:rsid w:val="001D0914"/>
    <w:rsid w:val="001D63CF"/>
    <w:rsid w:val="002002E6"/>
    <w:rsid w:val="00216B5C"/>
    <w:rsid w:val="002277FD"/>
    <w:rsid w:val="00243616"/>
    <w:rsid w:val="00253B59"/>
    <w:rsid w:val="00284AB7"/>
    <w:rsid w:val="00286730"/>
    <w:rsid w:val="002A062B"/>
    <w:rsid w:val="00313B7C"/>
    <w:rsid w:val="003169DA"/>
    <w:rsid w:val="00332083"/>
    <w:rsid w:val="00335108"/>
    <w:rsid w:val="003373B8"/>
    <w:rsid w:val="003537E6"/>
    <w:rsid w:val="0037520B"/>
    <w:rsid w:val="00397FB0"/>
    <w:rsid w:val="003D1E95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27590"/>
    <w:rsid w:val="00430790"/>
    <w:rsid w:val="00430B38"/>
    <w:rsid w:val="004337FE"/>
    <w:rsid w:val="00434861"/>
    <w:rsid w:val="00434C83"/>
    <w:rsid w:val="00446554"/>
    <w:rsid w:val="00466D29"/>
    <w:rsid w:val="00474065"/>
    <w:rsid w:val="004E10E8"/>
    <w:rsid w:val="0050026B"/>
    <w:rsid w:val="00507BC9"/>
    <w:rsid w:val="005510D5"/>
    <w:rsid w:val="00570D59"/>
    <w:rsid w:val="005B103A"/>
    <w:rsid w:val="005C0022"/>
    <w:rsid w:val="005D2332"/>
    <w:rsid w:val="005E35CE"/>
    <w:rsid w:val="005F54AF"/>
    <w:rsid w:val="00605DB2"/>
    <w:rsid w:val="00620420"/>
    <w:rsid w:val="00641E06"/>
    <w:rsid w:val="00644F7E"/>
    <w:rsid w:val="006502C1"/>
    <w:rsid w:val="006607AB"/>
    <w:rsid w:val="00664DEF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22E7"/>
    <w:rsid w:val="00786BBA"/>
    <w:rsid w:val="007A0D76"/>
    <w:rsid w:val="007A221B"/>
    <w:rsid w:val="007A5D1E"/>
    <w:rsid w:val="007E47DE"/>
    <w:rsid w:val="007E7A6C"/>
    <w:rsid w:val="00800C27"/>
    <w:rsid w:val="00803FB8"/>
    <w:rsid w:val="00817570"/>
    <w:rsid w:val="008305EE"/>
    <w:rsid w:val="008379D8"/>
    <w:rsid w:val="00857FCC"/>
    <w:rsid w:val="00870DD4"/>
    <w:rsid w:val="00872658"/>
    <w:rsid w:val="00883E14"/>
    <w:rsid w:val="0089188F"/>
    <w:rsid w:val="00896399"/>
    <w:rsid w:val="00897741"/>
    <w:rsid w:val="008B48EE"/>
    <w:rsid w:val="008C528D"/>
    <w:rsid w:val="008F0BEB"/>
    <w:rsid w:val="00924597"/>
    <w:rsid w:val="00934512"/>
    <w:rsid w:val="00935021"/>
    <w:rsid w:val="00952997"/>
    <w:rsid w:val="00986763"/>
    <w:rsid w:val="009C77A2"/>
    <w:rsid w:val="009D38FB"/>
    <w:rsid w:val="009D6C04"/>
    <w:rsid w:val="009E6224"/>
    <w:rsid w:val="009F1F1B"/>
    <w:rsid w:val="009F45EF"/>
    <w:rsid w:val="00A00DDB"/>
    <w:rsid w:val="00A13758"/>
    <w:rsid w:val="00A2288B"/>
    <w:rsid w:val="00A22A0F"/>
    <w:rsid w:val="00A22FC4"/>
    <w:rsid w:val="00A27E56"/>
    <w:rsid w:val="00A300FF"/>
    <w:rsid w:val="00A66133"/>
    <w:rsid w:val="00A676D3"/>
    <w:rsid w:val="00A705AB"/>
    <w:rsid w:val="00A76620"/>
    <w:rsid w:val="00A868A3"/>
    <w:rsid w:val="00A8792C"/>
    <w:rsid w:val="00A91B3B"/>
    <w:rsid w:val="00AC7190"/>
    <w:rsid w:val="00AE097D"/>
    <w:rsid w:val="00B01088"/>
    <w:rsid w:val="00B01387"/>
    <w:rsid w:val="00B04A19"/>
    <w:rsid w:val="00B15568"/>
    <w:rsid w:val="00B23B47"/>
    <w:rsid w:val="00B2648D"/>
    <w:rsid w:val="00B36063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1733E"/>
    <w:rsid w:val="00C35512"/>
    <w:rsid w:val="00C40068"/>
    <w:rsid w:val="00C51097"/>
    <w:rsid w:val="00C55DB3"/>
    <w:rsid w:val="00C63BC4"/>
    <w:rsid w:val="00C74D36"/>
    <w:rsid w:val="00C809DA"/>
    <w:rsid w:val="00C92517"/>
    <w:rsid w:val="00CA1CCA"/>
    <w:rsid w:val="00CD03AB"/>
    <w:rsid w:val="00CE0A3B"/>
    <w:rsid w:val="00CF0EFD"/>
    <w:rsid w:val="00CF3411"/>
    <w:rsid w:val="00CF3C2F"/>
    <w:rsid w:val="00CF4E8E"/>
    <w:rsid w:val="00D001E2"/>
    <w:rsid w:val="00D307D7"/>
    <w:rsid w:val="00D7023E"/>
    <w:rsid w:val="00D8342F"/>
    <w:rsid w:val="00D905DE"/>
    <w:rsid w:val="00D922AB"/>
    <w:rsid w:val="00D96E78"/>
    <w:rsid w:val="00DA25DD"/>
    <w:rsid w:val="00DB0DBB"/>
    <w:rsid w:val="00DB1FBF"/>
    <w:rsid w:val="00DB4D4C"/>
    <w:rsid w:val="00DB641E"/>
    <w:rsid w:val="00DC53FF"/>
    <w:rsid w:val="00DD3EA2"/>
    <w:rsid w:val="00DD4E14"/>
    <w:rsid w:val="00DE1FAC"/>
    <w:rsid w:val="00DF0AE8"/>
    <w:rsid w:val="00E0131A"/>
    <w:rsid w:val="00E11A49"/>
    <w:rsid w:val="00E11F30"/>
    <w:rsid w:val="00E15415"/>
    <w:rsid w:val="00E1591A"/>
    <w:rsid w:val="00E27DAC"/>
    <w:rsid w:val="00E31F23"/>
    <w:rsid w:val="00E7398F"/>
    <w:rsid w:val="00EB3FDD"/>
    <w:rsid w:val="00EC1271"/>
    <w:rsid w:val="00EC432D"/>
    <w:rsid w:val="00ED716E"/>
    <w:rsid w:val="00EE41BF"/>
    <w:rsid w:val="00EF57AB"/>
    <w:rsid w:val="00F01E43"/>
    <w:rsid w:val="00F10796"/>
    <w:rsid w:val="00F133D6"/>
    <w:rsid w:val="00F25181"/>
    <w:rsid w:val="00F40D3D"/>
    <w:rsid w:val="00F63110"/>
    <w:rsid w:val="00F9316C"/>
    <w:rsid w:val="00F94029"/>
    <w:rsid w:val="00FA6FD3"/>
    <w:rsid w:val="00FA7317"/>
    <w:rsid w:val="00FE182C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2019-06-27T13:49:00Z</cp:lastPrinted>
  <dcterms:created xsi:type="dcterms:W3CDTF">2024-01-15T17:28:00Z</dcterms:created>
  <dcterms:modified xsi:type="dcterms:W3CDTF">2024-01-15T17:28:00Z</dcterms:modified>
</cp:coreProperties>
</file>